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9F" w:rsidRDefault="00CD7F9F" w:rsidP="00CD7F9F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333A52">
        <w:rPr>
          <w:rFonts w:ascii="Times New Roman" w:hAnsi="Times New Roman"/>
          <w:sz w:val="24"/>
          <w:lang w:val="ro-MO"/>
        </w:rPr>
        <w:t>a nr. 4</w:t>
      </w:r>
      <w:r w:rsidR="00EE7F76">
        <w:rPr>
          <w:rFonts w:ascii="Times New Roman" w:hAnsi="Times New Roman"/>
          <w:sz w:val="24"/>
          <w:lang w:val="ro-MO"/>
        </w:rPr>
        <w:t>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CD7F9F" w:rsidRDefault="00CD7F9F" w:rsidP="00CD7F9F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D7F9F" w:rsidRDefault="00CD7F9F" w:rsidP="00CD7F9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3D39FA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CD7F9F" w:rsidRDefault="00CD7F9F" w:rsidP="00CD7F9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DF0CBC">
        <w:rPr>
          <w:rFonts w:ascii="Times New Roman" w:hAnsi="Times New Roman"/>
          <w:sz w:val="24"/>
          <w:lang w:val="ro-MO"/>
        </w:rPr>
        <w:t>3</w:t>
      </w:r>
    </w:p>
    <w:p w:rsidR="00DC0C8B" w:rsidRPr="00774D07" w:rsidRDefault="00DC0C8B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CD7F9F" w:rsidRPr="00CD7F9F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5F4F5E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6957CB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DF0CBC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E23B47" w:rsidRDefault="00E23B47" w:rsidP="00774D07">
      <w:pPr>
        <w:pStyle w:val="2"/>
        <w:rPr>
          <w:b/>
          <w:color w:val="000000"/>
          <w:sz w:val="32"/>
          <w:szCs w:val="32"/>
          <w:lang w:val="ro-MO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3D39FA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92394F" w:rsidRPr="0092394F">
        <w:rPr>
          <w:b/>
          <w:color w:val="000000"/>
          <w:sz w:val="32"/>
          <w:szCs w:val="32"/>
          <w:lang w:val="ro-MO"/>
        </w:rPr>
        <w:t>„</w:t>
      </w:r>
      <w:r w:rsidR="00F54D40">
        <w:rPr>
          <w:b/>
          <w:color w:val="000000"/>
          <w:sz w:val="32"/>
          <w:szCs w:val="32"/>
          <w:lang w:val="ro-MO"/>
        </w:rPr>
        <w:t>Primtrans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5F4F5E" w:rsidRDefault="00A66856" w:rsidP="005F4F5E">
      <w:pPr>
        <w:spacing w:after="0" w:line="240" w:lineRule="auto"/>
        <w:rPr>
          <w:sz w:val="28"/>
          <w:szCs w:val="28"/>
          <w:lang w:val="ro-MO" w:eastAsia="ru-RU"/>
        </w:rPr>
      </w:pPr>
    </w:p>
    <w:tbl>
      <w:tblPr>
        <w:tblW w:w="154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417"/>
        <w:gridCol w:w="851"/>
        <w:gridCol w:w="992"/>
        <w:gridCol w:w="992"/>
        <w:gridCol w:w="993"/>
        <w:gridCol w:w="1134"/>
        <w:gridCol w:w="1135"/>
        <w:gridCol w:w="992"/>
        <w:gridCol w:w="1134"/>
        <w:gridCol w:w="1134"/>
        <w:gridCol w:w="1134"/>
      </w:tblGrid>
      <w:tr w:rsidR="00E950FB" w:rsidRPr="00DF0CBC" w:rsidTr="005F4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930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5F4F5E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5F4F5E" w:rsidRDefault="00E950FB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Pr="005F4F5E" w:rsidRDefault="00E950FB" w:rsidP="00930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5F4F5E" w:rsidRDefault="00E950FB" w:rsidP="00930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5F4F5E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5F4F5E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5F4F5E" w:rsidRDefault="00E950FB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453106" w:rsidRPr="005F4F5E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453106" w:rsidRPr="005F4F5E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5F4D5A" w:rsidRPr="005F4F5E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5F4F5E" w:rsidRDefault="00E950FB" w:rsidP="005F4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E23B47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5F64F8" w:rsidTr="00DF0CBC">
        <w:trPr>
          <w:trHeight w:val="7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Bloc administrativ (lit. 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5F64F8" w:rsidRPr="005F4F5E" w:rsidRDefault="003D39FA" w:rsidP="00EA0A57">
            <w:pPr>
              <w:pStyle w:val="1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5F4F5E">
              <w:rPr>
                <w:color w:val="000000"/>
                <w:spacing w:val="-6"/>
                <w:sz w:val="24"/>
                <w:szCs w:val="24"/>
              </w:rPr>
              <w:t>Ș</w:t>
            </w:r>
            <w:r w:rsidR="005F64F8" w:rsidRPr="005F4F5E">
              <w:rPr>
                <w:color w:val="000000"/>
                <w:spacing w:val="-6"/>
                <w:sz w:val="24"/>
                <w:szCs w:val="24"/>
              </w:rPr>
              <w:t>os. Hâncești, 140/1</w:t>
            </w:r>
          </w:p>
          <w:p w:rsidR="005F64F8" w:rsidRPr="005F4F5E" w:rsidRDefault="005F64F8" w:rsidP="00F55B52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5F64F8" w:rsidRPr="005F4F5E" w:rsidRDefault="005F64F8" w:rsidP="00F55B52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5F64F8" w:rsidRPr="005F4F5E" w:rsidRDefault="005F64F8" w:rsidP="00F55B52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5F64F8" w:rsidRPr="005F4F5E" w:rsidRDefault="005F64F8" w:rsidP="00F55B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Default="005F64F8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DC0C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678,1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236,06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CBC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2,9220</w:t>
            </w:r>
          </w:p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DF0CB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1965,94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1045,63</w:t>
            </w:r>
          </w:p>
        </w:tc>
      </w:tr>
      <w:tr w:rsidR="005F64F8" w:rsidTr="00DF0CBC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Secţie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de reparaţie a automobilelor 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06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.2003 </w:t>
            </w:r>
          </w:p>
          <w:p w:rsidR="005F64F8" w:rsidRPr="005F4F5E" w:rsidRDefault="005F64F8" w:rsidP="008C380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413,0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413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B0399C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B0399C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415,7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53,72</w:t>
            </w:r>
          </w:p>
        </w:tc>
      </w:tr>
      <w:tr w:rsidR="005F64F8" w:rsidTr="00DF0CBC">
        <w:trPr>
          <w:trHeight w:val="79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Secţie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de profilaxie </w:t>
            </w:r>
          </w:p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zilnică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07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D02A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.2003 </w:t>
            </w:r>
          </w:p>
          <w:p w:rsidR="005F64F8" w:rsidRPr="005F4F5E" w:rsidRDefault="005F64F8" w:rsidP="008C380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462,1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1151,89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403,11</w:t>
            </w:r>
          </w:p>
        </w:tc>
      </w:tr>
      <w:tr w:rsidR="005F64F8" w:rsidTr="00DF0CBC">
        <w:trPr>
          <w:trHeight w:val="109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Secţie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de reparaţie a maşinilor mari 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spacing w:line="240" w:lineRule="auto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Default="005F64F8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02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5F4F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.2003 </w:t>
            </w:r>
          </w:p>
          <w:p w:rsidR="005F64F8" w:rsidRPr="005F4F5E" w:rsidRDefault="005F64F8" w:rsidP="005F4F5E">
            <w:pPr>
              <w:spacing w:after="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4106D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168,67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42,85</w:t>
            </w:r>
          </w:p>
        </w:tc>
      </w:tr>
      <w:tr w:rsidR="005F64F8" w:rsidTr="00DF0CBC">
        <w:trPr>
          <w:trHeight w:val="30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Veceu </w:t>
            </w:r>
          </w:p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  <w:p w:rsidR="00E23B47" w:rsidRPr="005F4F5E" w:rsidRDefault="00E23B47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541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10,43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Cantină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U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09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296,26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E42699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F64F8" w:rsidTr="00DF0CBC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Staţie electrică (lit. Z)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4F8" w:rsidRPr="005F4F5E" w:rsidRDefault="005F64F8" w:rsidP="00F55B52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3942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5F4F5E"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B0399C" w:rsidP="00DF0CBC">
            <w:pPr>
              <w:pStyle w:val="a6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150,12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60,59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Staţie electrică (lit. K)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F64F8" w:rsidRDefault="003D39FA" w:rsidP="00EA0A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en-US"/>
              </w:rPr>
              <w:t>Ș</w:t>
            </w:r>
            <w:r w:rsidR="005F64F8" w:rsidRPr="005F4F5E">
              <w:rPr>
                <w:rFonts w:ascii="Times New Roman" w:hAnsi="Times New Roman"/>
                <w:sz w:val="24"/>
                <w:szCs w:val="24"/>
                <w:lang w:val="en-US"/>
              </w:rPr>
              <w:t>os. Hâncești, 140/1</w:t>
            </w:r>
          </w:p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ind w:left="-40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en-US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9C60AB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2</w:t>
            </w:r>
            <w:r>
              <w:rPr>
                <w:color w:val="000000"/>
                <w:sz w:val="24"/>
                <w:szCs w:val="24"/>
                <w:lang w:val="ro-MO"/>
              </w:rPr>
              <w:t>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3,19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Box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ă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producere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E)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04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30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9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.200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Staţie </w:t>
            </w:r>
          </w:p>
          <w:p w:rsidR="005F64F8" w:rsidRPr="0053475C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de purificare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08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C340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80,1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103,14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65,84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Staţie </w:t>
            </w:r>
          </w:p>
          <w:p w:rsidR="005F64F8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de alimentare cu gaze 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441,7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441,7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117,78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60,53</w:t>
            </w:r>
          </w:p>
        </w:tc>
      </w:tr>
      <w:tr w:rsidR="005F64F8" w:rsidTr="00DF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8C38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Spălătorie</w:t>
            </w:r>
          </w:p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auto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Pr="005F4F5E" w:rsidRDefault="005F64F8" w:rsidP="00F55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F8" w:rsidRDefault="005F64F8" w:rsidP="00DC0C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0100217103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5F64F8" w:rsidRPr="005F4F5E" w:rsidRDefault="005F64F8" w:rsidP="00DC0C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03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F64F8" w:rsidRPr="005F4F5E" w:rsidRDefault="005F64F8" w:rsidP="00DC0C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30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9</w:t>
            </w:r>
            <w:r w:rsidRPr="005F4F5E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.200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5F4F5E">
              <w:rPr>
                <w:color w:val="000000"/>
                <w:sz w:val="24"/>
                <w:szCs w:val="24"/>
                <w:lang w:val="ro-MO"/>
              </w:rPr>
              <w:t>270,7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270,7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F4F5E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5F64F8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pStyle w:val="a6"/>
              <w:spacing w:before="40" w:after="40"/>
              <w:ind w:left="-39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685,12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F8" w:rsidRPr="005F4F5E" w:rsidRDefault="007651AE" w:rsidP="00DF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484,91</w:t>
            </w:r>
          </w:p>
        </w:tc>
      </w:tr>
      <w:tr w:rsidR="00C76CBF" w:rsidTr="005F4F5E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C9" w:rsidRDefault="00D31FC9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C76CBF" w:rsidP="00F5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D31FC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BF" w:rsidRPr="00D31FC9" w:rsidRDefault="00C76CBF" w:rsidP="00D31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BF" w:rsidRPr="00D31FC9" w:rsidRDefault="00C76CBF" w:rsidP="00D31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014395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31FC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3699,20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014395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31FC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816,56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AE" w:rsidRDefault="007651AE" w:rsidP="002B2CB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1C33AF" w:rsidRDefault="007651AE" w:rsidP="002B2CB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1927,54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7651AE" w:rsidP="00B0399C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513,4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014395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31FC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441,7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5F64F8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2,922</w:t>
            </w:r>
            <w:r w:rsidR="0039421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7651AE" w:rsidP="00AD1A4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153,64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7651AE" w:rsidP="00AD1A44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5094,42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E" w:rsidRDefault="00930D7E" w:rsidP="00930D7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76CBF" w:rsidRPr="00D31FC9" w:rsidRDefault="007651AE" w:rsidP="00DC70BF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2220,37</w:t>
            </w:r>
            <w:bookmarkStart w:id="0" w:name="_GoBack"/>
            <w:bookmarkEnd w:id="0"/>
          </w:p>
        </w:tc>
      </w:tr>
    </w:tbl>
    <w:p w:rsidR="00791780" w:rsidRDefault="00791780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E42699" w:rsidRDefault="00E42699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B0399C" w:rsidRDefault="00B0399C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sectPr w:rsidR="00B0399C" w:rsidSect="004C1527">
      <w:footerReference w:type="default" r:id="rId9"/>
      <w:pgSz w:w="16838" w:h="11906" w:orient="landscape"/>
      <w:pgMar w:top="993" w:right="567" w:bottom="680" w:left="567" w:header="709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003" w:rsidRDefault="00371003" w:rsidP="00C2558F">
      <w:pPr>
        <w:spacing w:after="0" w:line="240" w:lineRule="auto"/>
      </w:pPr>
      <w:r>
        <w:separator/>
      </w:r>
    </w:p>
  </w:endnote>
  <w:endnote w:type="continuationSeparator" w:id="0">
    <w:p w:rsidR="00371003" w:rsidRDefault="00371003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8F" w:rsidRDefault="00C2558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651AE" w:rsidRPr="007651AE">
      <w:rPr>
        <w:noProof/>
        <w:lang w:val="ro-RO"/>
      </w:rPr>
      <w:t>2</w:t>
    </w:r>
    <w:r>
      <w:fldChar w:fldCharType="end"/>
    </w:r>
  </w:p>
  <w:p w:rsidR="00C2558F" w:rsidRDefault="00C2558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003" w:rsidRDefault="00371003" w:rsidP="00C2558F">
      <w:pPr>
        <w:spacing w:after="0" w:line="240" w:lineRule="auto"/>
      </w:pPr>
      <w:r>
        <w:separator/>
      </w:r>
    </w:p>
  </w:footnote>
  <w:footnote w:type="continuationSeparator" w:id="0">
    <w:p w:rsidR="00371003" w:rsidRDefault="00371003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14395"/>
    <w:rsid w:val="00022EA4"/>
    <w:rsid w:val="00040FA1"/>
    <w:rsid w:val="00042BD9"/>
    <w:rsid w:val="000B570D"/>
    <w:rsid w:val="00103B84"/>
    <w:rsid w:val="00115666"/>
    <w:rsid w:val="001170CB"/>
    <w:rsid w:val="00121F1C"/>
    <w:rsid w:val="0015105C"/>
    <w:rsid w:val="001714F8"/>
    <w:rsid w:val="00180325"/>
    <w:rsid w:val="00197B60"/>
    <w:rsid w:val="001A0E58"/>
    <w:rsid w:val="001B5725"/>
    <w:rsid w:val="001C33AF"/>
    <w:rsid w:val="001C3AFA"/>
    <w:rsid w:val="001C50E9"/>
    <w:rsid w:val="001E3F47"/>
    <w:rsid w:val="001F550D"/>
    <w:rsid w:val="001F64E8"/>
    <w:rsid w:val="00206A3B"/>
    <w:rsid w:val="00211BAF"/>
    <w:rsid w:val="00224228"/>
    <w:rsid w:val="002339E0"/>
    <w:rsid w:val="0023573F"/>
    <w:rsid w:val="00274713"/>
    <w:rsid w:val="002A49C7"/>
    <w:rsid w:val="002B2CB2"/>
    <w:rsid w:val="0031377E"/>
    <w:rsid w:val="00333A52"/>
    <w:rsid w:val="00371003"/>
    <w:rsid w:val="00394218"/>
    <w:rsid w:val="003A6134"/>
    <w:rsid w:val="003D39FA"/>
    <w:rsid w:val="003E72F9"/>
    <w:rsid w:val="00400FB8"/>
    <w:rsid w:val="004457B4"/>
    <w:rsid w:val="00453106"/>
    <w:rsid w:val="00496DE6"/>
    <w:rsid w:val="004C1527"/>
    <w:rsid w:val="004F133E"/>
    <w:rsid w:val="004F50E9"/>
    <w:rsid w:val="005070B4"/>
    <w:rsid w:val="00526231"/>
    <w:rsid w:val="00531BE5"/>
    <w:rsid w:val="0053475C"/>
    <w:rsid w:val="0054106D"/>
    <w:rsid w:val="00562322"/>
    <w:rsid w:val="005667BE"/>
    <w:rsid w:val="00571CCE"/>
    <w:rsid w:val="005838E4"/>
    <w:rsid w:val="0058642D"/>
    <w:rsid w:val="005900DB"/>
    <w:rsid w:val="005C58D8"/>
    <w:rsid w:val="005F4D5A"/>
    <w:rsid w:val="005F4F5E"/>
    <w:rsid w:val="005F64F8"/>
    <w:rsid w:val="00634E1F"/>
    <w:rsid w:val="00637425"/>
    <w:rsid w:val="00643AFB"/>
    <w:rsid w:val="00655EED"/>
    <w:rsid w:val="00684C35"/>
    <w:rsid w:val="006957CB"/>
    <w:rsid w:val="006B0A7F"/>
    <w:rsid w:val="006F4602"/>
    <w:rsid w:val="0072451A"/>
    <w:rsid w:val="00733F65"/>
    <w:rsid w:val="00751B48"/>
    <w:rsid w:val="0075787C"/>
    <w:rsid w:val="00760DE0"/>
    <w:rsid w:val="007651AE"/>
    <w:rsid w:val="00774D07"/>
    <w:rsid w:val="00791780"/>
    <w:rsid w:val="007D76D6"/>
    <w:rsid w:val="0080401C"/>
    <w:rsid w:val="00833E7A"/>
    <w:rsid w:val="008350A9"/>
    <w:rsid w:val="00846C91"/>
    <w:rsid w:val="008607FD"/>
    <w:rsid w:val="008778A0"/>
    <w:rsid w:val="0088775E"/>
    <w:rsid w:val="008A37EC"/>
    <w:rsid w:val="008C213B"/>
    <w:rsid w:val="008C3807"/>
    <w:rsid w:val="008D3C8D"/>
    <w:rsid w:val="008E2303"/>
    <w:rsid w:val="00923433"/>
    <w:rsid w:val="0092394F"/>
    <w:rsid w:val="00930D7E"/>
    <w:rsid w:val="00935DD9"/>
    <w:rsid w:val="00977C84"/>
    <w:rsid w:val="009860A2"/>
    <w:rsid w:val="00997D50"/>
    <w:rsid w:val="009A14FF"/>
    <w:rsid w:val="009C60AB"/>
    <w:rsid w:val="009D1734"/>
    <w:rsid w:val="009D3CFE"/>
    <w:rsid w:val="009F7E5F"/>
    <w:rsid w:val="00A17D3B"/>
    <w:rsid w:val="00A21D7D"/>
    <w:rsid w:val="00A46E11"/>
    <w:rsid w:val="00A66856"/>
    <w:rsid w:val="00A721E8"/>
    <w:rsid w:val="00A955DB"/>
    <w:rsid w:val="00AD1A44"/>
    <w:rsid w:val="00AF2AC1"/>
    <w:rsid w:val="00B0399C"/>
    <w:rsid w:val="00B06C8E"/>
    <w:rsid w:val="00B10308"/>
    <w:rsid w:val="00B221CE"/>
    <w:rsid w:val="00B41267"/>
    <w:rsid w:val="00B82A6A"/>
    <w:rsid w:val="00B8345F"/>
    <w:rsid w:val="00C06A28"/>
    <w:rsid w:val="00C2558F"/>
    <w:rsid w:val="00C27FEE"/>
    <w:rsid w:val="00C316B6"/>
    <w:rsid w:val="00C3390B"/>
    <w:rsid w:val="00C34046"/>
    <w:rsid w:val="00C435EE"/>
    <w:rsid w:val="00C574DA"/>
    <w:rsid w:val="00C76CBF"/>
    <w:rsid w:val="00CD63EC"/>
    <w:rsid w:val="00CD7444"/>
    <w:rsid w:val="00CD7F9F"/>
    <w:rsid w:val="00D02A3B"/>
    <w:rsid w:val="00D0308E"/>
    <w:rsid w:val="00D31FC9"/>
    <w:rsid w:val="00D540C9"/>
    <w:rsid w:val="00D6039B"/>
    <w:rsid w:val="00D7005D"/>
    <w:rsid w:val="00D93CCC"/>
    <w:rsid w:val="00DC0C8B"/>
    <w:rsid w:val="00DC70BF"/>
    <w:rsid w:val="00DF0CBC"/>
    <w:rsid w:val="00E01F1C"/>
    <w:rsid w:val="00E0629A"/>
    <w:rsid w:val="00E2344D"/>
    <w:rsid w:val="00E23B47"/>
    <w:rsid w:val="00E2452C"/>
    <w:rsid w:val="00E42699"/>
    <w:rsid w:val="00E9045D"/>
    <w:rsid w:val="00E908BD"/>
    <w:rsid w:val="00E950FB"/>
    <w:rsid w:val="00EA0A57"/>
    <w:rsid w:val="00EA69EF"/>
    <w:rsid w:val="00EE7F76"/>
    <w:rsid w:val="00EF246B"/>
    <w:rsid w:val="00F02BAC"/>
    <w:rsid w:val="00F243CD"/>
    <w:rsid w:val="00F43536"/>
    <w:rsid w:val="00F54D40"/>
    <w:rsid w:val="00F55B52"/>
    <w:rsid w:val="00F57DE7"/>
    <w:rsid w:val="00F721B8"/>
    <w:rsid w:val="00F72B58"/>
    <w:rsid w:val="00F95DF8"/>
    <w:rsid w:val="00FA0B91"/>
    <w:rsid w:val="00FB26E2"/>
    <w:rsid w:val="00FD10D3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1C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33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1C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33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B745-6C50-4881-8A27-EF5219C1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47</cp:revision>
  <cp:lastPrinted>2021-11-01T07:08:00Z</cp:lastPrinted>
  <dcterms:created xsi:type="dcterms:W3CDTF">2017-04-25T11:40:00Z</dcterms:created>
  <dcterms:modified xsi:type="dcterms:W3CDTF">2023-04-11T13:41:00Z</dcterms:modified>
</cp:coreProperties>
</file>